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82" w:rsidRPr="00AA1A82" w:rsidRDefault="00AA1A82" w:rsidP="00AA1A82">
      <w:r>
        <w:t xml:space="preserve">Тема: </w:t>
      </w:r>
      <w:r w:rsidRPr="00AA1A82">
        <w:rPr>
          <w:rFonts w:ascii="Arial" w:eastAsia="Times New Roman" w:hAnsi="Arial" w:cs="Arial"/>
          <w:b/>
          <w:bCs/>
          <w:color w:val="333333"/>
          <w:sz w:val="21"/>
        </w:rPr>
        <w:t>Власть. Роль политики в жизни общества.</w:t>
      </w:r>
      <w:r w:rsidRPr="00AA1A82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AA1A82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AA1A82">
        <w:rPr>
          <w:rFonts w:ascii="Arial" w:eastAsia="Times New Roman" w:hAnsi="Arial" w:cs="Arial"/>
          <w:b/>
          <w:bCs/>
          <w:color w:val="333333"/>
          <w:sz w:val="21"/>
        </w:rPr>
        <w:t>Власть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t> - способность, право и возможность распоряжаться кем-либо и чем-либо, оказывать решающее воздействие на поведение и деятельность людей.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br/>
      </w:r>
      <w:r w:rsidRPr="00AA1A82">
        <w:rPr>
          <w:rFonts w:ascii="Arial" w:eastAsia="Times New Roman" w:hAnsi="Arial" w:cs="Arial"/>
          <w:color w:val="333333"/>
          <w:sz w:val="21"/>
          <w:szCs w:val="21"/>
          <w:u w:val="single"/>
          <w:bdr w:val="none" w:sz="0" w:space="0" w:color="auto" w:frame="1"/>
        </w:rPr>
        <w:t>Виды власти: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br/>
      </w:r>
    </w:p>
    <w:p w:rsidR="00AA1A82" w:rsidRPr="00AA1A82" w:rsidRDefault="00AA1A82" w:rsidP="00AA1A82">
      <w:pPr>
        <w:numPr>
          <w:ilvl w:val="0"/>
          <w:numId w:val="11"/>
        </w:numPr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По источникам власти: политическая, экономическая, духовно-информационная и др.</w:t>
      </w:r>
    </w:p>
    <w:p w:rsidR="00AA1A82" w:rsidRPr="00AA1A82" w:rsidRDefault="00AA1A82" w:rsidP="00AA1A82">
      <w:pPr>
        <w:numPr>
          <w:ilvl w:val="0"/>
          <w:numId w:val="11"/>
        </w:numPr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По субъектам власти: государственная, партийная, семейная и др.</w:t>
      </w:r>
    </w:p>
    <w:p w:rsidR="00AA1A82" w:rsidRPr="00AA1A82" w:rsidRDefault="00AA1A82" w:rsidP="00AA1A82">
      <w:pPr>
        <w:numPr>
          <w:ilvl w:val="0"/>
          <w:numId w:val="11"/>
        </w:numPr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По функциям органов власти: законодательная, исполнительная, судебная</w:t>
      </w:r>
    </w:p>
    <w:p w:rsidR="00AA1A82" w:rsidRPr="00AA1A82" w:rsidRDefault="00AA1A82" w:rsidP="00AA1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t>Одной из важнейших в жизнедеятельности человеческого общества является власть политическая.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br/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br/>
      </w:r>
      <w:r w:rsidRPr="00AA1A82">
        <w:rPr>
          <w:rFonts w:ascii="Arial" w:eastAsia="Times New Roman" w:hAnsi="Arial" w:cs="Arial"/>
          <w:b/>
          <w:bCs/>
          <w:color w:val="333333"/>
          <w:sz w:val="21"/>
        </w:rPr>
        <w:t>Политическая власть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t> - это право, способность и возможность отстаивать и претворять в жизнь определенную политику, используя политические партии, организации и государство.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br/>
        <w:t>Ядром и орудием этой власти является </w:t>
      </w:r>
      <w:r w:rsidRPr="00AA1A82">
        <w:rPr>
          <w:rFonts w:ascii="Arial" w:eastAsia="Times New Roman" w:hAnsi="Arial" w:cs="Arial"/>
          <w:b/>
          <w:bCs/>
          <w:color w:val="333333"/>
          <w:sz w:val="21"/>
        </w:rPr>
        <w:t>государственная власть.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t> Она должна быть выше всех других властей и обладать независимостью как внутри страны, так и во взаимоотношениях с другими государствами. Однако</w:t>
      </w:r>
      <w:proofErr w:type="gramStart"/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t>,</w:t>
      </w:r>
      <w:proofErr w:type="gramEnd"/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t xml:space="preserve"> это не означает ее бесконтрольности. Общество различными способами (с помощью свободных СМИ) контролирует государственную власть, соотнося ее действия с законами.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br/>
        <w:t>Понятие "политическая власть" шире понятия "государственная власть". Практическая власть осуществляется не только в рамках государства, но и в рамках партий, профсоюзов, международных организаций. Однако государственная власть является стержнем политической власти.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br/>
      </w:r>
      <w:r w:rsidRPr="00AA1A82">
        <w:rPr>
          <w:rFonts w:ascii="Arial" w:eastAsia="Times New Roman" w:hAnsi="Arial" w:cs="Arial"/>
          <w:b/>
          <w:bCs/>
          <w:color w:val="333333"/>
          <w:sz w:val="21"/>
        </w:rPr>
        <w:t>Политика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t xml:space="preserve"> (от греческого </w:t>
      </w:r>
      <w:proofErr w:type="spellStart"/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t>politike</w:t>
      </w:r>
      <w:proofErr w:type="spellEnd"/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t xml:space="preserve"> - искусство управления государством) это сознательная деятельность в политической сфере общества, направленная на достижение, укрепление и реализацию власти; деятельность, связанная с определением содержания задач и функций государства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br/>
      </w:r>
      <w:r w:rsidRPr="00AA1A82">
        <w:rPr>
          <w:rFonts w:ascii="Arial" w:eastAsia="Times New Roman" w:hAnsi="Arial" w:cs="Arial"/>
          <w:color w:val="333333"/>
          <w:sz w:val="21"/>
          <w:szCs w:val="21"/>
          <w:u w:val="single"/>
          <w:bdr w:val="none" w:sz="0" w:space="0" w:color="auto" w:frame="1"/>
        </w:rPr>
        <w:br/>
        <w:t>Функции политики - ее назначение и ее роль:</w:t>
      </w: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br/>
      </w:r>
    </w:p>
    <w:p w:rsidR="00AA1A82" w:rsidRPr="00AA1A82" w:rsidRDefault="00AA1A82" w:rsidP="00AA1A82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Организационная. Создает для общества организационные основания</w:t>
      </w:r>
    </w:p>
    <w:p w:rsidR="00AA1A82" w:rsidRPr="00AA1A82" w:rsidRDefault="00AA1A82" w:rsidP="00AA1A82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Коммуникативная. Обеспечивает общение людей, обмен информацией, связь между ними</w:t>
      </w:r>
    </w:p>
    <w:p w:rsidR="00AA1A82" w:rsidRPr="00AA1A82" w:rsidRDefault="00AA1A82" w:rsidP="00AA1A82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Воспитательная. Влияет на внутренний мир человека, приобщает личность к общественным делам</w:t>
      </w:r>
    </w:p>
    <w:p w:rsidR="00AA1A82" w:rsidRPr="00AA1A82" w:rsidRDefault="00AA1A82" w:rsidP="00AA1A82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Контролирующая. Воздействует на людей, используя власть</w:t>
      </w:r>
    </w:p>
    <w:p w:rsidR="00AA1A82" w:rsidRPr="00AA1A82" w:rsidRDefault="00AA1A82" w:rsidP="00AA1A82">
      <w:pPr>
        <w:numPr>
          <w:ilvl w:val="0"/>
          <w:numId w:val="12"/>
        </w:numPr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Интегративная. Сплачивает, консолидирует различные группы и слои общества</w:t>
      </w:r>
    </w:p>
    <w:p w:rsidR="00AA1A82" w:rsidRDefault="00AA1A82" w:rsidP="00AA1A82">
      <w:pPr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</w:pPr>
    </w:p>
    <w:p w:rsidR="00AA1A82" w:rsidRPr="00AA1A82" w:rsidRDefault="00AA1A82" w:rsidP="00AA1A82">
      <w:pPr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</w:rPr>
        <w:t>Сделайте краткий конспект текста.</w:t>
      </w:r>
    </w:p>
    <w:p w:rsidR="00AA1A82" w:rsidRPr="00AA1A82" w:rsidRDefault="00AA1A82" w:rsidP="00AA1A82">
      <w:pPr>
        <w:spacing w:after="0" w:line="240" w:lineRule="auto"/>
      </w:pPr>
      <w:r w:rsidRPr="00AA1A82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FFFFF"/>
        </w:rPr>
        <w:br/>
      </w:r>
      <w:r>
        <w:rPr>
          <w:rFonts w:ascii="Arial" w:eastAsia="Times New Roman" w:hAnsi="Arial" w:cs="Arial"/>
          <w:b/>
          <w:bCs/>
          <w:color w:val="333333"/>
          <w:sz w:val="21"/>
        </w:rPr>
        <w:t>Домашнее задание:</w:t>
      </w:r>
      <w:r>
        <w:rPr>
          <w:rFonts w:ascii="Arial" w:eastAsia="Times New Roman" w:hAnsi="Arial" w:cs="Arial"/>
          <w:bCs/>
          <w:color w:val="333333"/>
          <w:sz w:val="21"/>
        </w:rPr>
        <w:t xml:space="preserve"> контролирующая функция политики, воздействие на людей, используя власть, приведите примеры.</w:t>
      </w:r>
    </w:p>
    <w:p w:rsidR="00AA1A82" w:rsidRDefault="00AA1A82" w:rsidP="00AA1A82"/>
    <w:sectPr w:rsidR="00AA1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783"/>
    <w:multiLevelType w:val="multilevel"/>
    <w:tmpl w:val="E7C4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97FB8"/>
    <w:multiLevelType w:val="multilevel"/>
    <w:tmpl w:val="F664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01BC1"/>
    <w:multiLevelType w:val="multilevel"/>
    <w:tmpl w:val="ED40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44C7C"/>
    <w:multiLevelType w:val="multilevel"/>
    <w:tmpl w:val="C90E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B3801"/>
    <w:multiLevelType w:val="multilevel"/>
    <w:tmpl w:val="6598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94DCC"/>
    <w:multiLevelType w:val="multilevel"/>
    <w:tmpl w:val="7ED8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54204E"/>
    <w:multiLevelType w:val="multilevel"/>
    <w:tmpl w:val="ECC0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704F3E"/>
    <w:multiLevelType w:val="multilevel"/>
    <w:tmpl w:val="A2401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864D31"/>
    <w:multiLevelType w:val="multilevel"/>
    <w:tmpl w:val="2612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826AC4"/>
    <w:multiLevelType w:val="multilevel"/>
    <w:tmpl w:val="5D8E8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353A51"/>
    <w:multiLevelType w:val="multilevel"/>
    <w:tmpl w:val="FF84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EE6AB1"/>
    <w:multiLevelType w:val="multilevel"/>
    <w:tmpl w:val="B660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F77824"/>
    <w:multiLevelType w:val="multilevel"/>
    <w:tmpl w:val="9CC0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10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1A82"/>
    <w:rsid w:val="00AA1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1A82"/>
    <w:rPr>
      <w:b/>
      <w:bCs/>
    </w:rPr>
  </w:style>
  <w:style w:type="character" w:styleId="a5">
    <w:name w:val="Hyperlink"/>
    <w:basedOn w:val="a0"/>
    <w:uiPriority w:val="99"/>
    <w:semiHidden/>
    <w:unhideWhenUsed/>
    <w:rsid w:val="00AA1A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2020-04-21T16:32:00Z</dcterms:created>
  <dcterms:modified xsi:type="dcterms:W3CDTF">2020-04-21T16:38:00Z</dcterms:modified>
</cp:coreProperties>
</file>